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8F" w:rsidRPr="00D2098F" w:rsidRDefault="00D2098F">
      <w:pPr>
        <w:tabs>
          <w:tab w:val="left" w:pos="4678"/>
        </w:tabs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</w:pPr>
      <w:r w:rsidRPr="00D2098F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  <w:t xml:space="preserve">What are </w:t>
      </w:r>
      <w:proofErr w:type="spellStart"/>
      <w:r w:rsidRPr="00D2098F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  <w:t>Layla`s</w:t>
      </w:r>
      <w:proofErr w:type="spellEnd"/>
      <w:r w:rsidRPr="00D2098F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  <w:t xml:space="preserve"> career plans? Answer the following questions.</w:t>
      </w:r>
    </w:p>
    <w:p w:rsidR="00745044" w:rsidRPr="00D2098F" w:rsidRDefault="00D2098F">
      <w:pPr>
        <w:rPr>
          <w:sz w:val="24"/>
          <w:szCs w:val="24"/>
          <w:lang w:val="en-US"/>
        </w:rPr>
      </w:pP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 xml:space="preserve">1)Why does </w:t>
      </w:r>
      <w:proofErr w:type="spellStart"/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Layla</w:t>
      </w:r>
      <w:proofErr w:type="spellEnd"/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 xml:space="preserve"> want to be a teacher?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2)What skills does she have?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3)What is necessary for a teaching career?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4)Has she got any work experience?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5)What did she do?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6) Did she like it?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7)What did she expect from her work experience?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8) Was it useful?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9)What did she learn from the people she worked with?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10)Are there any good and bad aspects of the job of a teacher? </w:t>
      </w:r>
      <w:r w:rsidRPr="00D2098F">
        <w:rPr>
          <w:rFonts w:ascii="Arial" w:hAnsi="Arial" w:cs="Arial"/>
          <w:color w:val="000000"/>
          <w:sz w:val="24"/>
          <w:szCs w:val="24"/>
          <w:lang w:val="en-US"/>
        </w:rPr>
        <w:br/>
      </w:r>
      <w:r w:rsidRPr="00D2098F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11)What is she going to do to achieve her career goals?</w:t>
      </w:r>
    </w:p>
    <w:sectPr w:rsidR="00745044" w:rsidRPr="00D2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D2098F"/>
    <w:rsid w:val="00745044"/>
    <w:rsid w:val="00D20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2020-02-16T17:27:00Z</dcterms:created>
  <dcterms:modified xsi:type="dcterms:W3CDTF">2020-02-16T17:29:00Z</dcterms:modified>
</cp:coreProperties>
</file>